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ΠΑΡΟΥΣΙΟΛΟΓΙΟ ΠΡΟΓΡΑΜΜΑΤΟΣ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i w:val="1"/>
          <w:iCs w:val="1"/>
          <w:color w:val="2e75b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e75b5"/>
          <w:sz w:val="24"/>
          <w:szCs w:val="24"/>
          <w:rtl w:val="0"/>
        </w:rPr>
        <w:t xml:space="preserve">(συμπληρώνεται </w:t>
      </w:r>
      <w:r w:rsidDel="00000000" w:rsidR="00000000" w:rsidRPr="00000000">
        <w:rPr>
          <w:b w:val="1"/>
          <w:bCs w:val="1"/>
          <w:color w:val="2e75b5"/>
          <w:sz w:val="24"/>
          <w:szCs w:val="24"/>
          <w:rtl w:val="0"/>
        </w:rPr>
        <w:t xml:space="preserve">σ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e75b5"/>
          <w:sz w:val="24"/>
          <w:szCs w:val="24"/>
          <w:rtl w:val="0"/>
        </w:rPr>
        <w:t xml:space="preserve">τα δια ζώσης μαθήματα)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ΤΙΤΛΟΣ ΠΡΟΓΡΑΜΜΑΤΟΣ: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ΗΜΕΡΟΜΗΝΙΑ/ΧΡΟΝΟΣ ΔΙΕΞΑΓΩΓΗΣ ΠΡΟΓΡΑΜΜΑΤΟΣ: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……..………………………………………………..……………..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3728"/>
        <w:gridCol w:w="2551"/>
        <w:gridCol w:w="1701"/>
        <w:gridCol w:w="1701"/>
        <w:tblGridChange w:id="0">
          <w:tblGrid>
            <w:gridCol w:w="525"/>
            <w:gridCol w:w="3728"/>
            <w:gridCol w:w="2551"/>
            <w:gridCol w:w="1701"/>
            <w:gridCol w:w="1701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ΠΑΡΟΥΣΙΟΛΟΓΙΟ ΕΚΠΑΙΔΕΥΤΩΝ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α/α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ΔΙΔΑΚΤΙΚΗ ΕΝΟΤΗΤΑ (ΔΕ)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ΟΝΟΜΑ ΕΚΠΑΙΔΕΥΤΗ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ΗΜΕΡΟΜΗΝΙΑ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ΥΠΟΓΡΑΦΗ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5.999999999996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3586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tblGridChange w:id="0">
          <w:tblGrid>
            <w:gridCol w:w="525"/>
            <w:gridCol w:w="3586"/>
            <w:gridCol w:w="507"/>
            <w:gridCol w:w="508"/>
            <w:gridCol w:w="508"/>
            <w:gridCol w:w="508"/>
            <w:gridCol w:w="508"/>
            <w:gridCol w:w="508"/>
            <w:gridCol w:w="508"/>
            <w:gridCol w:w="508"/>
            <w:gridCol w:w="508"/>
            <w:gridCol w:w="508"/>
            <w:gridCol w:w="508"/>
            <w:gridCol w:w="508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gridSpan w:val="14"/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ΠΑΡΟΥΣΙΟΛΟΓΙΟ ΕΚΠΑΙΔΕΥΟΜΕΝΩΝ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α/α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ΟΝΟΜΑΤΕΠΩΝΥΜΟ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ΔΕ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680" w:left="851" w:right="851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0</wp:posOffset>
          </wp:positionV>
          <wp:extent cx="2628900" cy="727710"/>
          <wp:effectExtent b="0" l="0" r="0" t="0"/>
          <wp:wrapTopAndBottom distB="0" dist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8900" cy="7277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118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118C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118C"/>
  </w:style>
  <w:style w:type="paragraph" w:styleId="Footer">
    <w:name w:val="footer"/>
    <w:basedOn w:val="Normal"/>
    <w:link w:val="FooterChar"/>
    <w:uiPriority w:val="99"/>
    <w:unhideWhenUsed w:val="1"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118C"/>
  </w:style>
  <w:style w:type="paragraph" w:styleId="ListParagraph">
    <w:name w:val="List Paragraph"/>
    <w:basedOn w:val="Normal"/>
    <w:uiPriority w:val="34"/>
    <w:qFormat w:val="1"/>
    <w:rsid w:val="003577C7"/>
    <w:pPr>
      <w:ind w:left="720"/>
      <w:contextualSpacing w:val="1"/>
    </w:pPr>
  </w:style>
  <w:style w:type="paragraph" w:styleId="NoSpacing">
    <w:name w:val="No Spacing"/>
    <w:uiPriority w:val="1"/>
    <w:qFormat w:val="1"/>
    <w:rsid w:val="004A3A2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55A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55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 w:val="1"/>
    <w:rsid w:val="005055AA"/>
    <w:rPr>
      <w:vertAlign w:val="superscript"/>
    </w:rPr>
  </w:style>
  <w:style w:type="table" w:styleId="TableGrid">
    <w:name w:val="Table Grid"/>
    <w:basedOn w:val="TableNormal"/>
    <w:rsid w:val="00DE7702"/>
    <w:pPr>
      <w:spacing w:after="0" w:line="240" w:lineRule="auto"/>
    </w:pPr>
    <w:rPr>
      <w:rFonts w:ascii="Times New Roman" w:cs="Times New Roman" w:eastAsia="Times New Roman" w:hAnsi="Times New Roman"/>
      <w:lang w:eastAsia="el-G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Πλέγμα πίνακα1"/>
    <w:basedOn w:val="TableNormal"/>
    <w:next w:val="TableGrid"/>
    <w:uiPriority w:val="39"/>
    <w:rsid w:val="00923C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6J0RUHCtKki9uSl1VUPHT+0ezA==">CgMxLjA4AHIhMV94TG5ERHBlSGxhYkdWblJIeTdLenNBcXBsUzh1eURn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2021-12-14T13:52:00Z</dcterms:created>
  <dc:creator>Eva</dc:creator>
</cp:coreProperties>
</file>