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0627C" w14:textId="77777777" w:rsidR="007148E2" w:rsidRPr="007148E2" w:rsidRDefault="007148E2" w:rsidP="00714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148E2">
        <w:rPr>
          <w:b/>
        </w:rPr>
        <w:t>ΠΑΡΑΡΤΗΜΑ</w:t>
      </w:r>
    </w:p>
    <w:p w14:paraId="340EF93A" w14:textId="77777777" w:rsidR="00642033" w:rsidRDefault="005B0F14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.../.../201...</w:t>
      </w:r>
    </w:p>
    <w:p w14:paraId="3D7BF92B" w14:textId="77777777" w:rsidR="00642033" w:rsidRP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642033">
        <w:rPr>
          <w:b/>
          <w:u w:val="single"/>
        </w:rPr>
        <w:t xml:space="preserve">Αίτηση </w:t>
      </w:r>
    </w:p>
    <w:p w14:paraId="5812AAF4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προς τη Γ.Σ του Τμήματος .........</w:t>
      </w:r>
    </w:p>
    <w:p w14:paraId="5F3545A7" w14:textId="77777777" w:rsidR="00642033" w:rsidRPr="005B0F14" w:rsidRDefault="005B0F14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για την Προέγκριση υποβολής π</w:t>
      </w:r>
      <w:r w:rsidR="00642033" w:rsidRPr="00642033">
        <w:rPr>
          <w:b/>
        </w:rPr>
        <w:t xml:space="preserve">ρότασης </w:t>
      </w:r>
      <w:r>
        <w:rPr>
          <w:b/>
        </w:rPr>
        <w:t xml:space="preserve">υλοποίησης </w:t>
      </w:r>
      <w:r w:rsidR="00642033" w:rsidRPr="00642033">
        <w:rPr>
          <w:b/>
        </w:rPr>
        <w:t>Σεμιναρίου στο Κ</w:t>
      </w:r>
      <w:r w:rsidR="009C07BD">
        <w:rPr>
          <w:b/>
        </w:rPr>
        <w:t>.Ε.ΔΙ.ΒΙ.Μ.</w:t>
      </w:r>
      <w:r w:rsidR="00642033" w:rsidRPr="00642033">
        <w:rPr>
          <w:b/>
        </w:rPr>
        <w:t xml:space="preserve"> </w:t>
      </w:r>
      <w:r>
        <w:rPr>
          <w:b/>
        </w:rPr>
        <w:t>του Χαροκοπείου Πανεπιστήμιου</w:t>
      </w:r>
    </w:p>
    <w:p w14:paraId="19BE10E8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9B43B6" w14:textId="77777777" w:rsidR="0038762A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2033">
        <w:rPr>
          <w:i/>
        </w:rPr>
        <w:t>Τίτλος</w:t>
      </w:r>
      <w:r>
        <w:t>:.....................................................................................................</w:t>
      </w:r>
    </w:p>
    <w:p w14:paraId="7E817621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2033">
        <w:rPr>
          <w:i/>
        </w:rPr>
        <w:t>Επιστημονικά Υπεύθυνος</w:t>
      </w:r>
      <w:r>
        <w:t>:.......................................................................</w:t>
      </w:r>
    </w:p>
    <w:p w14:paraId="479DC819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2033">
        <w:rPr>
          <w:i/>
        </w:rPr>
        <w:t>Σύντομη περιγραφή</w:t>
      </w:r>
      <w:r w:rsidR="005B0F14">
        <w:t>(10-15 σειρές)</w:t>
      </w:r>
    </w:p>
    <w:p w14:paraId="0B124785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</w:t>
      </w:r>
    </w:p>
    <w:p w14:paraId="574E6406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</w:t>
      </w:r>
    </w:p>
    <w:p w14:paraId="7560288C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</w:t>
      </w:r>
    </w:p>
    <w:p w14:paraId="0500720F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</w:t>
      </w:r>
    </w:p>
    <w:p w14:paraId="7D244BD7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</w:t>
      </w:r>
    </w:p>
    <w:p w14:paraId="747E5F41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</w:t>
      </w:r>
    </w:p>
    <w:p w14:paraId="2F192D09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</w:t>
      </w:r>
    </w:p>
    <w:p w14:paraId="73E185D0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</w:t>
      </w:r>
    </w:p>
    <w:p w14:paraId="2DD76AB5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</w:t>
      </w:r>
    </w:p>
    <w:p w14:paraId="3C257C31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</w:t>
      </w:r>
    </w:p>
    <w:p w14:paraId="051A46DC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</w:t>
      </w:r>
    </w:p>
    <w:p w14:paraId="5C1D1E57" w14:textId="77777777" w:rsidR="00642033" w:rsidRP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642033">
        <w:rPr>
          <w:b/>
          <w:u w:val="single"/>
        </w:rPr>
        <w:t>Εγκριση Τμήματος</w:t>
      </w:r>
    </w:p>
    <w:p w14:paraId="6421E730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Το Τμήμα εγκρίνει την υποβολή πρότασης του</w:t>
      </w:r>
      <w:r w:rsidR="005B0F14">
        <w:t>/της ............</w:t>
      </w:r>
      <w:r>
        <w:t xml:space="preserve"> προς το </w:t>
      </w:r>
      <w:r w:rsidR="009C07BD">
        <w:t>Κ.Ε.ΔΙ.ΒΙ.Μ.</w:t>
      </w:r>
      <w:r>
        <w:t xml:space="preserve">, καθώς αυτή </w:t>
      </w:r>
      <w:r w:rsidR="001763FC">
        <w:t xml:space="preserve">σχετίζεται με </w:t>
      </w:r>
      <w:r>
        <w:t>τα γνωστικά αντικείμενα  που θεραπεύει το Τμήμα κα</w:t>
      </w:r>
      <w:r w:rsidR="001763FC">
        <w:t>ι</w:t>
      </w:r>
      <w:r>
        <w:t xml:space="preserve"> συνάδει με τους στόχους </w:t>
      </w:r>
      <w:r w:rsidR="005B0F14">
        <w:t>για</w:t>
      </w:r>
      <w:r>
        <w:t xml:space="preserve"> την ανάπτυξή του.</w:t>
      </w:r>
    </w:p>
    <w:p w14:paraId="03AF18BF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Πρακτικά Γ.Σ..........................</w:t>
      </w:r>
    </w:p>
    <w:p w14:paraId="6F5517F9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Ημερομηνία</w:t>
      </w:r>
    </w:p>
    <w:p w14:paraId="2E859B54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4A055" w14:textId="77777777" w:rsidR="00642033" w:rsidRDefault="00642033" w:rsidP="0064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Υπογραφή</w:t>
      </w:r>
      <w:r w:rsidR="005B0F14">
        <w:t>&amp; Σφραγίδα</w:t>
      </w:r>
    </w:p>
    <w:sectPr w:rsidR="00642033" w:rsidSect="00642033">
      <w:pgSz w:w="11906" w:h="16838"/>
      <w:pgMar w:top="1304" w:right="1644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33"/>
    <w:rsid w:val="001763FC"/>
    <w:rsid w:val="001C4461"/>
    <w:rsid w:val="00330AD7"/>
    <w:rsid w:val="003F6BB6"/>
    <w:rsid w:val="005B0F14"/>
    <w:rsid w:val="00642033"/>
    <w:rsid w:val="007148E2"/>
    <w:rsid w:val="007A2D77"/>
    <w:rsid w:val="00817B23"/>
    <w:rsid w:val="00882895"/>
    <w:rsid w:val="00951EE1"/>
    <w:rsid w:val="009C07BD"/>
    <w:rsid w:val="00FD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ABB97"/>
  <w15:docId w15:val="{65B66155-998B-4EE3-9AFF-760BE503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ΠΟΛΥ ΚΑΛΟ"/>
    <w:basedOn w:val="a"/>
    <w:link w:val="Char"/>
    <w:uiPriority w:val="99"/>
    <w:semiHidden/>
    <w:unhideWhenUsed/>
    <w:rsid w:val="007A2D77"/>
    <w:pPr>
      <w:spacing w:after="0" w:line="240" w:lineRule="auto"/>
    </w:pPr>
  </w:style>
  <w:style w:type="character" w:customStyle="1" w:styleId="Char">
    <w:name w:val="Κείμενο σχολίου Char"/>
    <w:aliases w:val="ΠΟΛΥ ΚΑΛΟ Char"/>
    <w:basedOn w:val="a0"/>
    <w:link w:val="a3"/>
    <w:uiPriority w:val="99"/>
    <w:semiHidden/>
    <w:rsid w:val="007A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dcterms:created xsi:type="dcterms:W3CDTF">2020-12-08T09:34:00Z</dcterms:created>
  <dcterms:modified xsi:type="dcterms:W3CDTF">2020-12-08T09:34:00Z</dcterms:modified>
</cp:coreProperties>
</file>